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8E" w:rsidRPr="004E0890" w:rsidRDefault="00182945" w:rsidP="004E0890">
      <w:pPr>
        <w:pStyle w:val="1"/>
        <w:keepNext w:val="0"/>
        <w:keepLines w:val="0"/>
        <w:spacing w:before="0" w:line="240" w:lineRule="auto"/>
        <w:ind w:firstLine="567"/>
        <w:jc w:val="center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Мойки высокого давления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Мойка высокого давления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>это особым образом сконструированный моющий аппарат, который обеспечивает быструю и качественную очистку автомобилей и другой техники от грязи. Такая мойка с успехом применяется для уборки на дорожках, в бассейнах, ступеньках и т.д. Мойка поможет также удалить ржавчину и прочистить канализационную систему.</w:t>
      </w:r>
    </w:p>
    <w:p w:rsidR="004E0890" w:rsidRDefault="004E089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1A240E" w:rsidRPr="004E0890" w:rsidRDefault="001A240E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Как работает мойка высокого давления?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Общая конструкция состоит из нескольких базовых деталей: насоса и двигателя, который заставляет насос работать и подаёт воду на насадку-распылитель. В зависимости от типа насадки, струя может иметь разную конфигурацию и силу напора, чаще оператор может управлять ей с помощью пульта. Средний напор колеблется в пределах 20-160 бар, что в десятки раз выше, чем обычный напор воды в кране.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Выбирая насадки, обратите внимание на цель уборки:</w:t>
      </w:r>
    </w:p>
    <w:p w:rsidR="001A240E" w:rsidRPr="004E0890" w:rsidRDefault="001A240E" w:rsidP="004E089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для уборки большой поверхности используется расходящийся конус;</w:t>
      </w:r>
    </w:p>
    <w:p w:rsidR="001A240E" w:rsidRPr="004E0890" w:rsidRDefault="001A240E" w:rsidP="004E089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для отмывания присохшей или просто сильной грязи можно использовать точечную струю;</w:t>
      </w:r>
    </w:p>
    <w:p w:rsidR="001A240E" w:rsidRPr="004E0890" w:rsidRDefault="001A240E" w:rsidP="004E089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для особо грязных и сложных участков можно использовать вращающуюся струю, она соединяет в себе преимущества предыдущих двух видов.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Помимо качественной уборки, мойка высокого давления также позволяет значительно экономить воду. Если сравнивать её работу с обычным садовым шлангом, экономия достигает 10 раз! Это также экономит и время уборки, и затраченные силы. </w:t>
      </w:r>
    </w:p>
    <w:p w:rsidR="004E0890" w:rsidRDefault="004E089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1A240E" w:rsidRPr="004E0890" w:rsidRDefault="001A240E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Технические особенности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Главная характеристика такой мойки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 xml:space="preserve">это её рабочее давление. Параметр подачи воды также важен, пропускная способность даёт максимум возможностей. Она также напрямую влияет на стоимость аппарата. Для </w:t>
      </w:r>
      <w:proofErr w:type="gramStart"/>
      <w:r w:rsidRPr="004E0890">
        <w:rPr>
          <w:rFonts w:ascii="Tahoma" w:hAnsi="Tahoma" w:cs="Tahoma"/>
          <w:sz w:val="20"/>
        </w:rPr>
        <w:t>профессионального</w:t>
      </w:r>
      <w:proofErr w:type="gramEnd"/>
      <w:r w:rsidRPr="004E0890">
        <w:rPr>
          <w:rFonts w:ascii="Tahoma" w:hAnsi="Tahoma" w:cs="Tahoma"/>
          <w:sz w:val="20"/>
        </w:rPr>
        <w:t xml:space="preserve"> клининга лучше не экономить на технике.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Мойк</w:t>
      </w:r>
      <w:r w:rsidR="001C5B32">
        <w:rPr>
          <w:rFonts w:ascii="Tahoma" w:hAnsi="Tahoma" w:cs="Tahoma"/>
          <w:sz w:val="20"/>
        </w:rPr>
        <w:t>и отличаются температурой используемой воды</w:t>
      </w:r>
      <w:proofErr w:type="gramStart"/>
      <w:r w:rsidR="001C5B32">
        <w:rPr>
          <w:rFonts w:ascii="Tahoma" w:hAnsi="Tahoma" w:cs="Tahoma"/>
          <w:sz w:val="20"/>
        </w:rPr>
        <w:t>.</w:t>
      </w:r>
      <w:proofErr w:type="gramEnd"/>
      <w:r w:rsidRPr="004E0890">
        <w:rPr>
          <w:rFonts w:ascii="Tahoma" w:hAnsi="Tahoma" w:cs="Tahoma"/>
          <w:sz w:val="20"/>
        </w:rPr>
        <w:t xml:space="preserve"> </w:t>
      </w:r>
      <w:r w:rsidR="001C5B32">
        <w:rPr>
          <w:rFonts w:ascii="Tahoma" w:hAnsi="Tahoma" w:cs="Tahoma"/>
          <w:sz w:val="20"/>
        </w:rPr>
        <w:t>О</w:t>
      </w:r>
      <w:r w:rsidRPr="004E0890">
        <w:rPr>
          <w:rFonts w:ascii="Tahoma" w:hAnsi="Tahoma" w:cs="Tahoma"/>
          <w:sz w:val="20"/>
        </w:rPr>
        <w:t xml:space="preserve">бычно максимальная температура на входе не превышает </w:t>
      </w:r>
      <w:proofErr w:type="spellStart"/>
      <w:r w:rsidRPr="004E0890">
        <w:rPr>
          <w:rFonts w:ascii="Tahoma" w:hAnsi="Tahoma" w:cs="Tahoma"/>
          <w:sz w:val="20"/>
        </w:rPr>
        <w:t>60</w:t>
      </w:r>
      <w:r w:rsidR="001C5B32">
        <w:rPr>
          <w:rFonts w:ascii="Tahoma" w:hAnsi="Tahoma" w:cs="Tahoma"/>
          <w:sz w:val="20"/>
        </w:rPr>
        <w:t>°</w:t>
      </w:r>
      <w:proofErr w:type="spellEnd"/>
      <w:r w:rsidRPr="004E0890">
        <w:rPr>
          <w:rFonts w:ascii="Tahoma" w:hAnsi="Tahoma" w:cs="Tahoma"/>
          <w:sz w:val="20"/>
        </w:rPr>
        <w:t>. Однако есть и мойки с подогревом.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По типу двигателя мойки могут быть:</w:t>
      </w:r>
    </w:p>
    <w:p w:rsidR="001A240E" w:rsidRPr="004E0890" w:rsidRDefault="001A240E" w:rsidP="004E0890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4E0890">
        <w:rPr>
          <w:rFonts w:ascii="Tahoma" w:hAnsi="Tahoma" w:cs="Tahoma"/>
          <w:sz w:val="20"/>
        </w:rPr>
        <w:t>работающими</w:t>
      </w:r>
      <w:proofErr w:type="gramEnd"/>
      <w:r w:rsidRPr="004E0890">
        <w:rPr>
          <w:rFonts w:ascii="Tahoma" w:hAnsi="Tahoma" w:cs="Tahoma"/>
          <w:sz w:val="20"/>
        </w:rPr>
        <w:t xml:space="preserve"> на основе двигателя внутреннего сгорания (бензин или дизель), это наи</w:t>
      </w:r>
      <w:r w:rsidR="00745FD5" w:rsidRPr="004E0890">
        <w:rPr>
          <w:rFonts w:ascii="Tahoma" w:hAnsi="Tahoma" w:cs="Tahoma"/>
          <w:sz w:val="20"/>
        </w:rPr>
        <w:t>б</w:t>
      </w:r>
      <w:bookmarkStart w:id="0" w:name="_GoBack"/>
      <w:bookmarkEnd w:id="0"/>
      <w:r w:rsidRPr="004E0890">
        <w:rPr>
          <w:rFonts w:ascii="Tahoma" w:hAnsi="Tahoma" w:cs="Tahoma"/>
          <w:sz w:val="20"/>
        </w:rPr>
        <w:t>олее мобильные модели;</w:t>
      </w:r>
    </w:p>
    <w:p w:rsidR="001A240E" w:rsidRPr="004E0890" w:rsidRDefault="001A240E" w:rsidP="004E0890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4E0890">
        <w:rPr>
          <w:rFonts w:ascii="Tahoma" w:hAnsi="Tahoma" w:cs="Tahoma"/>
          <w:sz w:val="20"/>
        </w:rPr>
        <w:t>работающими</w:t>
      </w:r>
      <w:proofErr w:type="gramEnd"/>
      <w:r w:rsidRPr="004E0890">
        <w:rPr>
          <w:rFonts w:ascii="Tahoma" w:hAnsi="Tahoma" w:cs="Tahoma"/>
          <w:sz w:val="20"/>
        </w:rPr>
        <w:t xml:space="preserve"> на базе электродвигателя, более распространённые, однако требующие тщательного изучения параметров соответствующей электросети. 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Можно выделить несколько типов моек:</w:t>
      </w:r>
    </w:p>
    <w:p w:rsidR="001A240E" w:rsidRPr="004E0890" w:rsidRDefault="001A240E" w:rsidP="004E0890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начального класса для редкого использования;</w:t>
      </w:r>
    </w:p>
    <w:p w:rsidR="001A240E" w:rsidRPr="004E0890" w:rsidRDefault="001A240E" w:rsidP="004E0890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бытовые для средней частоты эксплуатации;</w:t>
      </w:r>
    </w:p>
    <w:p w:rsidR="001A240E" w:rsidRPr="004E0890" w:rsidRDefault="001A240E" w:rsidP="004E0890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proofErr w:type="gramStart"/>
      <w:r w:rsidRPr="004E0890">
        <w:rPr>
          <w:rFonts w:ascii="Tahoma" w:hAnsi="Tahoma" w:cs="Tahoma"/>
          <w:sz w:val="20"/>
        </w:rPr>
        <w:t>профессиональные для регулярного использования.</w:t>
      </w:r>
      <w:proofErr w:type="gramEnd"/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Для мастерского клининга потребуются мойки последнего класса, рассчитанные на работу на протяжении не </w:t>
      </w:r>
      <w:proofErr w:type="gramStart"/>
      <w:r w:rsidRPr="004E0890">
        <w:rPr>
          <w:rFonts w:ascii="Tahoma" w:hAnsi="Tahoma" w:cs="Tahoma"/>
          <w:sz w:val="20"/>
        </w:rPr>
        <w:t>менее тысячи часов</w:t>
      </w:r>
      <w:proofErr w:type="gramEnd"/>
      <w:r w:rsidRPr="004E0890">
        <w:rPr>
          <w:rFonts w:ascii="Tahoma" w:hAnsi="Tahoma" w:cs="Tahoma"/>
          <w:sz w:val="20"/>
        </w:rPr>
        <w:t xml:space="preserve"> в год. При этом они могут работать не более трёх часов в сутки и имеют усиленный корпус. Их блок сделан из латуни, а клапана стальные, что делает их более крепкими. 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Обычно давление в таких мойках достигает 1500 бар, подача воды может быть до 600 л в час, но и вес машин очень внушительный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 xml:space="preserve">порядка 300 кг, а то и выше. 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Разумеется, цена напрямую зависит от характеристик.</w:t>
      </w:r>
    </w:p>
    <w:p w:rsidR="004E0890" w:rsidRDefault="004E089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1A240E" w:rsidRPr="004E0890" w:rsidRDefault="001A240E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Дополнительное оборудование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Стандартная мойка, вне зависимости от класса, имеет в среднем пару насадок. Всего же модель может иметь до 20 насадок в ассортименте. При этом производители не заинтересованы в производстве взаимозаменяемых насадок, поэтому верным решением будет приобретение нескольких аппаратов одной марки. Тогда вы сможете использовать все устройства, как один большой комплект.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Какие же насадки бывают?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Основные насадки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>это:</w:t>
      </w:r>
    </w:p>
    <w:p w:rsidR="001A240E" w:rsidRPr="004E0890" w:rsidRDefault="001A240E" w:rsidP="004E0890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пеногенераторы (особенно </w:t>
      </w:r>
      <w:proofErr w:type="gramStart"/>
      <w:r w:rsidRPr="004E0890">
        <w:rPr>
          <w:rFonts w:ascii="Tahoma" w:hAnsi="Tahoma" w:cs="Tahoma"/>
          <w:sz w:val="20"/>
        </w:rPr>
        <w:t>эффективны</w:t>
      </w:r>
      <w:proofErr w:type="gramEnd"/>
      <w:r w:rsidRPr="004E0890">
        <w:rPr>
          <w:rFonts w:ascii="Tahoma" w:hAnsi="Tahoma" w:cs="Tahoma"/>
          <w:sz w:val="20"/>
        </w:rPr>
        <w:t xml:space="preserve"> для моющих средств);</w:t>
      </w:r>
    </w:p>
    <w:p w:rsidR="001A240E" w:rsidRPr="004E0890" w:rsidRDefault="001A240E" w:rsidP="004E0890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фрезы для удаления грязи;</w:t>
      </w:r>
    </w:p>
    <w:p w:rsidR="001A240E" w:rsidRPr="004E0890" w:rsidRDefault="001A240E" w:rsidP="004E0890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пароочистители (полезны для чистки труб).</w:t>
      </w:r>
    </w:p>
    <w:p w:rsidR="001A240E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Правила использования моек высокого давления просты:</w:t>
      </w:r>
    </w:p>
    <w:p w:rsidR="001A240E" w:rsidRPr="004E0890" w:rsidRDefault="001A240E" w:rsidP="004E0890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запрещено включать мойку без воды в резервуаре;</w:t>
      </w:r>
    </w:p>
    <w:p w:rsidR="001A240E" w:rsidRPr="004E0890" w:rsidRDefault="001A240E" w:rsidP="004E0890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запрещено деформировать шланг высокого давления;</w:t>
      </w:r>
    </w:p>
    <w:p w:rsidR="001A240E" w:rsidRPr="004E0890" w:rsidRDefault="001A240E" w:rsidP="004E0890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запрещено хранить мойку, даже выключенную, на морозе;</w:t>
      </w:r>
    </w:p>
    <w:p w:rsidR="001A240E" w:rsidRPr="004E0890" w:rsidRDefault="001A240E" w:rsidP="004E0890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запрещено использовать для мытья животных или людей (мощная струя просто собьёт с ног</w:t>
      </w:r>
      <w:r w:rsidR="00ED1259">
        <w:rPr>
          <w:rFonts w:ascii="Tahoma" w:hAnsi="Tahoma" w:cs="Tahoma"/>
          <w:sz w:val="20"/>
        </w:rPr>
        <w:t xml:space="preserve"> или нанесёт телесные повреждения</w:t>
      </w:r>
      <w:r w:rsidRPr="004E0890">
        <w:rPr>
          <w:rFonts w:ascii="Tahoma" w:hAnsi="Tahoma" w:cs="Tahoma"/>
          <w:sz w:val="20"/>
        </w:rPr>
        <w:t>).</w:t>
      </w:r>
    </w:p>
    <w:p w:rsidR="00182945" w:rsidRPr="004E0890" w:rsidRDefault="001A240E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Обратите внимание на то, что чистку с помощью мойки можно и нужно проводить с использованием специальных моющих средств. Лучше использовать специализированные химические средства, в том числе воск, </w:t>
      </w:r>
      <w:r w:rsidR="004E0890" w:rsidRPr="004E0890">
        <w:rPr>
          <w:rFonts w:ascii="Tahoma" w:hAnsi="Tahoma" w:cs="Tahoma"/>
          <w:sz w:val="20"/>
        </w:rPr>
        <w:t>смягчитель</w:t>
      </w:r>
      <w:r w:rsidRPr="004E0890">
        <w:rPr>
          <w:rFonts w:ascii="Tahoma" w:hAnsi="Tahoma" w:cs="Tahoma"/>
          <w:sz w:val="20"/>
        </w:rPr>
        <w:t>, а также кислотные средства для чистки и средства на основе щёлочи.</w:t>
      </w:r>
    </w:p>
    <w:p w:rsidR="004E0890" w:rsidRDefault="004E089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2E1AA0" w:rsidRPr="004E0890" w:rsidRDefault="002E1AA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Советы по выбору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lastRenderedPageBreak/>
        <w:t xml:space="preserve">Выбирая модель, обратите внимание на длину шланга. Если вы планируете осуществлять мойку автомобилей, достаточно будет шланга длиной 4 м. Для работ на садовом участке и загородном доме подойдёт шланг длиной не менее 7 метров. 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Также важно учесть габариты бака. Его наличие делает мойку быстрее и удобнее, поскольку именно благодаря баку пена образуется быстро и мгновенно подаётся пользователю.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Мойка может иметь функцию забора воды. Если в непосредственном доступе нет постоянного источника воды, можно просто поместить шланг в ёмкость, и подача воды будет осуществляться автоматически. Обратите внимание: это влияет на производительность.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Если вам хочется сэкономить и приобрести более лёгкую модель устройства, обратите внимание на пластиковый корпус. Он хрупок, но не боится коррозии. Однако ремонтировать такой корпус невозможно, его необходимо б</w:t>
      </w:r>
      <w:r w:rsidR="00ED1259">
        <w:rPr>
          <w:rFonts w:ascii="Tahoma" w:hAnsi="Tahoma" w:cs="Tahoma"/>
          <w:sz w:val="20"/>
        </w:rPr>
        <w:t>удет сразу менять. Тем не менее</w:t>
      </w:r>
      <w:proofErr w:type="gramStart"/>
      <w:r w:rsidR="00ED1259">
        <w:rPr>
          <w:rFonts w:ascii="Tahoma" w:hAnsi="Tahoma" w:cs="Tahoma"/>
          <w:sz w:val="20"/>
        </w:rPr>
        <w:t>,</w:t>
      </w:r>
      <w:proofErr w:type="gramEnd"/>
      <w:r w:rsidRPr="004E0890">
        <w:rPr>
          <w:rFonts w:ascii="Tahoma" w:hAnsi="Tahoma" w:cs="Tahoma"/>
          <w:sz w:val="20"/>
        </w:rPr>
        <w:t xml:space="preserve"> чем выше качество пластика, тем надёжнее устройство в целом. 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Куда более надёжными материалами считается латунь и алюми</w:t>
      </w:r>
      <w:r w:rsidR="00745FD5" w:rsidRPr="004E0890">
        <w:rPr>
          <w:rFonts w:ascii="Tahoma" w:hAnsi="Tahoma" w:cs="Tahoma"/>
          <w:sz w:val="20"/>
        </w:rPr>
        <w:t>н</w:t>
      </w:r>
      <w:r w:rsidRPr="004E0890">
        <w:rPr>
          <w:rFonts w:ascii="Tahoma" w:hAnsi="Tahoma" w:cs="Tahoma"/>
          <w:sz w:val="20"/>
        </w:rPr>
        <w:t>ий, именно поэтому их и используют для профессиональных моек.</w:t>
      </w:r>
    </w:p>
    <w:p w:rsidR="002E1AA0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Лучший совет по приобретению: обращайте внимание на бренд. Известное имя производителя в этом случае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>плюс, поско</w:t>
      </w:r>
      <w:r w:rsidR="00745FD5" w:rsidRPr="004E0890">
        <w:rPr>
          <w:rFonts w:ascii="Tahoma" w:hAnsi="Tahoma" w:cs="Tahoma"/>
          <w:sz w:val="20"/>
        </w:rPr>
        <w:t>льку, например, название марки «</w:t>
      </w:r>
      <w:proofErr w:type="spellStart"/>
      <w:r w:rsidR="00745FD5" w:rsidRPr="004E0890">
        <w:rPr>
          <w:rFonts w:ascii="Tahoma" w:hAnsi="Tahoma" w:cs="Tahoma"/>
          <w:sz w:val="20"/>
        </w:rPr>
        <w:t>К</w:t>
      </w:r>
      <w:r w:rsidR="00ED1259">
        <w:rPr>
          <w:rFonts w:ascii="Tahoma" w:hAnsi="Tahoma" w:cs="Tahoma"/>
          <w:sz w:val="20"/>
        </w:rPr>
        <w:t>ё</w:t>
      </w:r>
      <w:r w:rsidR="00745FD5" w:rsidRPr="004E0890">
        <w:rPr>
          <w:rFonts w:ascii="Tahoma" w:hAnsi="Tahoma" w:cs="Tahoma"/>
          <w:sz w:val="20"/>
        </w:rPr>
        <w:t>рхер</w:t>
      </w:r>
      <w:proofErr w:type="spellEnd"/>
      <w:r w:rsidR="00745FD5" w:rsidRPr="004E0890">
        <w:rPr>
          <w:rFonts w:ascii="Tahoma" w:hAnsi="Tahoma" w:cs="Tahoma"/>
          <w:sz w:val="20"/>
        </w:rPr>
        <w:t>»</w:t>
      </w:r>
      <w:r w:rsidRPr="004E0890">
        <w:rPr>
          <w:rFonts w:ascii="Tahoma" w:hAnsi="Tahoma" w:cs="Tahoma"/>
          <w:sz w:val="20"/>
        </w:rPr>
        <w:t xml:space="preserve"> стало своего рода нарицательным синонимом мойки высокого давления. Это явно говорит о хорошем качестве продукции. Лучшей в этой области считается немецкая техника, она постоянно совершенствуется, поэтому на рынке вы сможете найти как старые и проверенные, так и новые</w:t>
      </w:r>
      <w:r w:rsidR="00ED1259">
        <w:rPr>
          <w:rFonts w:ascii="Tahoma" w:hAnsi="Tahoma" w:cs="Tahoma"/>
          <w:sz w:val="20"/>
        </w:rPr>
        <w:t>,</w:t>
      </w:r>
      <w:r w:rsidRPr="004E0890">
        <w:rPr>
          <w:rFonts w:ascii="Tahoma" w:hAnsi="Tahoma" w:cs="Tahoma"/>
          <w:sz w:val="20"/>
        </w:rPr>
        <w:t xml:space="preserve"> модернизированные модели. </w:t>
      </w:r>
    </w:p>
    <w:p w:rsidR="004E0890" w:rsidRPr="00ED1259" w:rsidRDefault="004E0890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745FD5" w:rsidRPr="004E0890" w:rsidRDefault="00745FD5" w:rsidP="004E0890">
      <w:pPr>
        <w:pStyle w:val="2"/>
        <w:keepNext w:val="0"/>
        <w:keepLines w:val="0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Лучшие бренды-производители</w:t>
      </w:r>
    </w:p>
    <w:p w:rsidR="00745FD5" w:rsidRPr="004E0890" w:rsidRDefault="00745FD5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Как уже говорилось, </w:t>
      </w:r>
      <w:proofErr w:type="spellStart"/>
      <w:r w:rsidRPr="004E0890">
        <w:rPr>
          <w:rFonts w:ascii="Tahoma" w:hAnsi="Tahoma" w:cs="Tahoma"/>
          <w:sz w:val="20"/>
        </w:rPr>
        <w:t>Karcher</w:t>
      </w:r>
      <w:proofErr w:type="spellEnd"/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>это одна из флагманских компаний-производителей уборочной техники. Но, помимо неё, на рынке также можно выделить и компанию BOSCH: мойки от данного производителя имеют один немаловажный плюс. Этот плюс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Pr="004E0890">
        <w:rPr>
          <w:rFonts w:ascii="Tahoma" w:hAnsi="Tahoma" w:cs="Tahoma"/>
          <w:sz w:val="20"/>
        </w:rPr>
        <w:t xml:space="preserve">их цена. Качество незначительно уступает лидеру, однако стоимость вас порадует. Правда, уровень шума у таких моек выше. </w:t>
      </w:r>
    </w:p>
    <w:p w:rsidR="00745FD5" w:rsidRPr="004E0890" w:rsidRDefault="004B3C93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proofErr w:type="spellStart"/>
      <w:r>
        <w:rPr>
          <w:rFonts w:ascii="Tahoma" w:hAnsi="Tahoma" w:cs="Tahoma"/>
          <w:sz w:val="20"/>
        </w:rPr>
        <w:t>ELITECH</w:t>
      </w:r>
      <w:proofErr w:type="spellEnd"/>
      <w:r w:rsidR="004E0890" w:rsidRPr="004E0890">
        <w:rPr>
          <w:rFonts w:ascii="Tahoma" w:hAnsi="Tahoma" w:cs="Tahoma"/>
          <w:sz w:val="20"/>
        </w:rPr>
        <w:t xml:space="preserve"> – </w:t>
      </w:r>
      <w:r w:rsidR="00745FD5" w:rsidRPr="004E0890">
        <w:rPr>
          <w:rFonts w:ascii="Tahoma" w:hAnsi="Tahoma" w:cs="Tahoma"/>
          <w:sz w:val="20"/>
        </w:rPr>
        <w:t xml:space="preserve">это также достойный бренд, делающий упор на сочетание цены и качества. Датская марка </w:t>
      </w:r>
      <w:proofErr w:type="spellStart"/>
      <w:r w:rsidR="00745FD5" w:rsidRPr="004E0890">
        <w:rPr>
          <w:rFonts w:ascii="Tahoma" w:hAnsi="Tahoma" w:cs="Tahoma"/>
          <w:sz w:val="20"/>
        </w:rPr>
        <w:t>NILFISK</w:t>
      </w:r>
      <w:proofErr w:type="spellEnd"/>
      <w:r w:rsidR="00745FD5" w:rsidRPr="004E0890">
        <w:rPr>
          <w:rFonts w:ascii="Tahoma" w:hAnsi="Tahoma" w:cs="Tahoma"/>
          <w:sz w:val="20"/>
        </w:rPr>
        <w:t xml:space="preserve"> производит широкий ассортимент моек различных уровней мощности. Если вам потребуется целый бюджетный модельный ряд для разных целей</w:t>
      </w:r>
      <w:r w:rsidR="004E0890" w:rsidRPr="004E0890">
        <w:rPr>
          <w:rFonts w:ascii="Tahoma" w:hAnsi="Tahoma" w:cs="Tahoma"/>
          <w:sz w:val="20"/>
        </w:rPr>
        <w:t xml:space="preserve"> – </w:t>
      </w:r>
      <w:r w:rsidR="00745FD5" w:rsidRPr="004E0890">
        <w:rPr>
          <w:rFonts w:ascii="Tahoma" w:hAnsi="Tahoma" w:cs="Tahoma"/>
          <w:sz w:val="20"/>
        </w:rPr>
        <w:t>лучше</w:t>
      </w:r>
      <w:r>
        <w:rPr>
          <w:rFonts w:ascii="Tahoma" w:hAnsi="Tahoma" w:cs="Tahoma"/>
          <w:sz w:val="20"/>
        </w:rPr>
        <w:t>го</w:t>
      </w:r>
      <w:r w:rsidR="00745FD5" w:rsidRPr="004E0890">
        <w:rPr>
          <w:rFonts w:ascii="Tahoma" w:hAnsi="Tahoma" w:cs="Tahoma"/>
          <w:sz w:val="20"/>
        </w:rPr>
        <w:t xml:space="preserve"> варианта не найти. </w:t>
      </w:r>
    </w:p>
    <w:p w:rsidR="00745FD5" w:rsidRPr="004E0890" w:rsidRDefault="004B3C93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Ну</w:t>
      </w:r>
      <w:r w:rsidR="00745FD5" w:rsidRPr="004E0890">
        <w:rPr>
          <w:rFonts w:ascii="Tahoma" w:hAnsi="Tahoma" w:cs="Tahoma"/>
          <w:sz w:val="20"/>
        </w:rPr>
        <w:t xml:space="preserve"> и, наконец,</w:t>
      </w:r>
      <w:r>
        <w:rPr>
          <w:rFonts w:ascii="Tahoma" w:hAnsi="Tahoma" w:cs="Tahoma"/>
          <w:sz w:val="20"/>
        </w:rPr>
        <w:t xml:space="preserve"> итальянская марка </w:t>
      </w:r>
      <w:proofErr w:type="spellStart"/>
      <w:r>
        <w:rPr>
          <w:rFonts w:ascii="Tahoma" w:hAnsi="Tahoma" w:cs="Tahoma"/>
          <w:sz w:val="20"/>
        </w:rPr>
        <w:t>PORTOTECNICA</w:t>
      </w:r>
      <w:proofErr w:type="spellEnd"/>
      <w:r w:rsidR="00745FD5" w:rsidRPr="004E0890">
        <w:rPr>
          <w:rFonts w:ascii="Tahoma" w:hAnsi="Tahoma" w:cs="Tahoma"/>
          <w:sz w:val="20"/>
        </w:rPr>
        <w:t>, которая специализируется именно на этом виде уборочной техники. Компания уделяет много внимания нововведениям: например, выпускает аккумуляторные мойки. При этом стоимость продукции остаётся доступной, а дизайн изделий радует глаз.</w:t>
      </w:r>
    </w:p>
    <w:p w:rsidR="001A240E" w:rsidRPr="004E0890" w:rsidRDefault="002E1AA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>Правильно подобранная качест</w:t>
      </w:r>
      <w:r w:rsidR="00745FD5" w:rsidRPr="004E0890">
        <w:rPr>
          <w:rFonts w:ascii="Tahoma" w:hAnsi="Tahoma" w:cs="Tahoma"/>
          <w:sz w:val="20"/>
        </w:rPr>
        <w:t>венная мойка прослужит вам верой</w:t>
      </w:r>
      <w:r w:rsidRPr="004E0890">
        <w:rPr>
          <w:rFonts w:ascii="Tahoma" w:hAnsi="Tahoma" w:cs="Tahoma"/>
          <w:sz w:val="20"/>
        </w:rPr>
        <w:t xml:space="preserve"> и правдой много лет и существенно расширит спектр услуг вашей клининговой компании. Ну, а если у вас появились вопросы по поводу выбора конкретной модели, вы всегда можете обратиться за помощью к профессиональным консультантам!</w:t>
      </w:r>
    </w:p>
    <w:p w:rsidR="004E0890" w:rsidRDefault="004E0890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en-US"/>
        </w:rPr>
      </w:pPr>
    </w:p>
    <w:p w:rsidR="00745FD5" w:rsidRPr="004E0890" w:rsidRDefault="00745FD5" w:rsidP="004E089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4E0890">
        <w:rPr>
          <w:rFonts w:ascii="Tahoma" w:hAnsi="Tahoma" w:cs="Tahoma"/>
          <w:sz w:val="20"/>
        </w:rPr>
        <w:t xml:space="preserve">100% </w:t>
      </w:r>
      <w:hyperlink r:id="rId5" w:history="1">
        <w:r w:rsidRPr="004E0890">
          <w:rPr>
            <w:rStyle w:val="a3"/>
            <w:rFonts w:ascii="Tahoma" w:hAnsi="Tahoma" w:cs="Tahoma"/>
            <w:sz w:val="20"/>
          </w:rPr>
          <w:t>https://text.ru/antiplagiat/59a8210c60b2d</w:t>
        </w:r>
      </w:hyperlink>
      <w:r w:rsidRPr="004E0890">
        <w:rPr>
          <w:rFonts w:ascii="Tahoma" w:hAnsi="Tahoma" w:cs="Tahoma"/>
          <w:sz w:val="20"/>
        </w:rPr>
        <w:t xml:space="preserve"> </w:t>
      </w:r>
    </w:p>
    <w:sectPr w:rsidR="00745FD5" w:rsidRPr="004E0890" w:rsidSect="004E0890">
      <w:pgSz w:w="11906" w:h="16838" w:code="1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6DAF"/>
    <w:multiLevelType w:val="hybridMultilevel"/>
    <w:tmpl w:val="30DCB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8489A"/>
    <w:multiLevelType w:val="hybridMultilevel"/>
    <w:tmpl w:val="FCD04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2592F"/>
    <w:multiLevelType w:val="hybridMultilevel"/>
    <w:tmpl w:val="700A8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C064F"/>
    <w:multiLevelType w:val="hybridMultilevel"/>
    <w:tmpl w:val="6BFA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F02A40"/>
    <w:multiLevelType w:val="hybridMultilevel"/>
    <w:tmpl w:val="18AC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2945"/>
    <w:rsid w:val="00182945"/>
    <w:rsid w:val="001A240E"/>
    <w:rsid w:val="001C5B32"/>
    <w:rsid w:val="002E1AA0"/>
    <w:rsid w:val="004B3C93"/>
    <w:rsid w:val="004E0890"/>
    <w:rsid w:val="00745FD5"/>
    <w:rsid w:val="009824E4"/>
    <w:rsid w:val="00BD3BF6"/>
    <w:rsid w:val="00ED1259"/>
    <w:rsid w:val="00F9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4E4"/>
  </w:style>
  <w:style w:type="paragraph" w:styleId="1">
    <w:name w:val="heading 1"/>
    <w:basedOn w:val="a"/>
    <w:next w:val="a"/>
    <w:link w:val="10"/>
    <w:uiPriority w:val="9"/>
    <w:qFormat/>
    <w:rsid w:val="00182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5F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45FD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45F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45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2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5F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745FD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45F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45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9a8210c60b2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947</Words>
  <Characters>5802</Characters>
  <Application>Microsoft Office Word</Application>
  <DocSecurity>0</DocSecurity>
  <Lines>123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2017-08-31T14:48:00Z</dcterms:created>
  <dcterms:modified xsi:type="dcterms:W3CDTF">2017-08-31T14:54:00Z</dcterms:modified>
</cp:coreProperties>
</file>